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8D16E0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</w:t>
      </w:r>
      <w:r w:rsidR="00910163" w:rsidRPr="008A126D">
        <w:rPr>
          <w:b/>
          <w:color w:val="000060"/>
          <w:szCs w:val="24"/>
        </w:rPr>
        <w:t xml:space="preserve"> Year Planner</w:t>
      </w:r>
      <w:r>
        <w:rPr>
          <w:b/>
          <w:color w:val="000060"/>
          <w:szCs w:val="24"/>
        </w:rPr>
        <w:t xml:space="preserve"> </w:t>
      </w:r>
      <w:r w:rsidRPr="008A126D">
        <w:rPr>
          <w:b/>
          <w:color w:val="000060"/>
          <w:szCs w:val="24"/>
        </w:rPr>
        <w:t>20</w:t>
      </w:r>
      <w:r w:rsidR="0043412F">
        <w:rPr>
          <w:b/>
          <w:color w:val="000060"/>
          <w:szCs w:val="24"/>
        </w:rPr>
        <w:t>2</w:t>
      </w:r>
      <w:r w:rsidR="00117E3B">
        <w:rPr>
          <w:b/>
          <w:color w:val="000060"/>
          <w:szCs w:val="24"/>
        </w:rPr>
        <w:t>5</w:t>
      </w:r>
      <w:r>
        <w:rPr>
          <w:b/>
          <w:color w:val="000060"/>
          <w:szCs w:val="24"/>
        </w:rPr>
        <w:t>-20</w:t>
      </w:r>
      <w:r w:rsidR="009F4CF8">
        <w:rPr>
          <w:b/>
          <w:color w:val="000060"/>
          <w:szCs w:val="24"/>
        </w:rPr>
        <w:t>2</w:t>
      </w:r>
      <w:r w:rsidR="00117E3B">
        <w:rPr>
          <w:b/>
          <w:color w:val="000060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239"/>
        <w:gridCol w:w="15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85"/>
      </w:tblGrid>
      <w:tr w:rsidR="00910163" w:rsidTr="00352885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hRule="exact" w:val="686"/>
        </w:trPr>
        <w:tc>
          <w:tcPr>
            <w:tcW w:w="1134" w:type="dxa"/>
            <w:vAlign w:val="center"/>
          </w:tcPr>
          <w:p w:rsidR="00910163" w:rsidRPr="008A126D" w:rsidRDefault="003600CA" w:rsidP="00117E3B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43412F">
              <w:rPr>
                <w:color w:val="00006E"/>
                <w:szCs w:val="24"/>
              </w:rPr>
              <w:t>2</w:t>
            </w:r>
            <w:r w:rsidR="00117E3B">
              <w:rPr>
                <w:color w:val="00006E"/>
                <w:szCs w:val="24"/>
              </w:rPr>
              <w:t>5</w:t>
            </w:r>
            <w:r w:rsidR="008D16E0">
              <w:rPr>
                <w:color w:val="00006E"/>
                <w:szCs w:val="24"/>
              </w:rPr>
              <w:t>-</w:t>
            </w:r>
            <w:r w:rsidR="009F4CF8">
              <w:rPr>
                <w:color w:val="00006E"/>
                <w:szCs w:val="24"/>
              </w:rPr>
              <w:t>2</w:t>
            </w:r>
            <w:r w:rsidR="00117E3B">
              <w:rPr>
                <w:color w:val="00006E"/>
                <w:szCs w:val="24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2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352885" w:rsidTr="00352885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1E0F04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592FB7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592FB7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352885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352885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352885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352885" w:rsidRPr="008A126D" w:rsidRDefault="00352885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1E0F04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bottom w:val="single" w:sz="4" w:space="0" w:color="000080"/>
            </w:tcBorders>
            <w:vAlign w:val="center"/>
          </w:tcPr>
          <w:p w:rsidR="00352885" w:rsidRPr="008A126D" w:rsidRDefault="00352885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</w:tr>
      <w:tr w:rsidR="00352885" w:rsidTr="00EE611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:rsidR="00352885" w:rsidRPr="008A126D" w:rsidRDefault="00352885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  <w:right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left w:val="single" w:sz="4" w:space="0" w:color="000080"/>
            </w:tcBorders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auto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clear" w:color="99CCFF" w:fill="auto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352885" w:rsidRPr="008A126D" w:rsidRDefault="00352885" w:rsidP="00352885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352885" w:rsidTr="00EE611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" w:type="dxa"/>
            <w:tcBorders>
              <w:top w:val="single" w:sz="4" w:space="0" w:color="333399"/>
              <w:left w:val="single" w:sz="4" w:space="0" w:color="333399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57" w:type="dxa"/>
            </w:tcMar>
            <w:vAlign w:val="center"/>
          </w:tcPr>
          <w:p w:rsidR="00352885" w:rsidRPr="00175500" w:rsidRDefault="00352885" w:rsidP="00314793">
            <w:pPr>
              <w:rPr>
                <w:b/>
                <w:color w:val="FF0000"/>
                <w:sz w:val="16"/>
                <w:szCs w:val="16"/>
              </w:rPr>
            </w:pPr>
            <w:r w:rsidRPr="0025227D">
              <w:rPr>
                <w:color w:val="00006E"/>
                <w:sz w:val="20"/>
              </w:rPr>
              <w:t xml:space="preserve"> </w:t>
            </w:r>
            <w:r w:rsidRPr="00175500"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352885" w:rsidRDefault="00352885" w:rsidP="005B3364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352885" w:rsidRDefault="00352885" w:rsidP="001E0F04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352885" w:rsidRDefault="00352885" w:rsidP="00352885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352885" w:rsidRDefault="00352885" w:rsidP="00352885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352885" w:rsidRDefault="00352885" w:rsidP="00352885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thinDiagStripe" w:color="99CCFF" w:fill="auto"/>
          </w:tcPr>
          <w:p w:rsidR="00352885" w:rsidRDefault="00352885" w:rsidP="00352885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352885" w:rsidRPr="0090494C" w:rsidRDefault="00352885" w:rsidP="00352885">
            <w:pPr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352885" w:rsidRDefault="00352885" w:rsidP="00592FB7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352885" w:rsidRDefault="00352885" w:rsidP="00592FB7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352885" w:rsidRPr="0090494C" w:rsidRDefault="00352885" w:rsidP="00592FB7">
            <w:pPr>
              <w:jc w:val="center"/>
              <w:rPr>
                <w:color w:val="00006E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nil"/>
            </w:tcBorders>
            <w:shd w:val="clear" w:color="99CCFF" w:fill="auto"/>
          </w:tcPr>
          <w:p w:rsidR="00352885" w:rsidRPr="0090494C" w:rsidRDefault="00352885" w:rsidP="007A0105">
            <w:pPr>
              <w:jc w:val="center"/>
              <w:rPr>
                <w:color w:val="00006E"/>
                <w:sz w:val="14"/>
                <w:szCs w:val="14"/>
              </w:rPr>
            </w:pPr>
          </w:p>
        </w:tc>
        <w:bookmarkStart w:id="0" w:name="_Hlt90641825"/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99CCFF" w:fill="auto"/>
            <w:vAlign w:val="bottom"/>
          </w:tcPr>
          <w:p w:rsidR="00352885" w:rsidRDefault="00352885" w:rsidP="00F62EAF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</w:t>
            </w:r>
            <w:hyperlink r:id="rId4" w:history="1">
              <w:r w:rsidR="000B32DE" w:rsidRPr="00540390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453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352885" w:rsidRDefault="00352885" w:rsidP="00A33DC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2506F"/>
    <w:rsid w:val="00033C00"/>
    <w:rsid w:val="000428D7"/>
    <w:rsid w:val="00064955"/>
    <w:rsid w:val="00070B4A"/>
    <w:rsid w:val="000948AF"/>
    <w:rsid w:val="000B32DE"/>
    <w:rsid w:val="000B3A48"/>
    <w:rsid w:val="000B3AD7"/>
    <w:rsid w:val="000C54CE"/>
    <w:rsid w:val="000E107E"/>
    <w:rsid w:val="00117E3B"/>
    <w:rsid w:val="00133038"/>
    <w:rsid w:val="00134333"/>
    <w:rsid w:val="0013433F"/>
    <w:rsid w:val="00137E25"/>
    <w:rsid w:val="00162B21"/>
    <w:rsid w:val="0017059E"/>
    <w:rsid w:val="00175500"/>
    <w:rsid w:val="00177004"/>
    <w:rsid w:val="001A5BF7"/>
    <w:rsid w:val="001B6589"/>
    <w:rsid w:val="001E0F04"/>
    <w:rsid w:val="001F791E"/>
    <w:rsid w:val="0020015C"/>
    <w:rsid w:val="00201944"/>
    <w:rsid w:val="0021472A"/>
    <w:rsid w:val="002232C5"/>
    <w:rsid w:val="002277F9"/>
    <w:rsid w:val="00232821"/>
    <w:rsid w:val="0025227D"/>
    <w:rsid w:val="002778E5"/>
    <w:rsid w:val="00293A78"/>
    <w:rsid w:val="00293B61"/>
    <w:rsid w:val="002B3E87"/>
    <w:rsid w:val="002C24F1"/>
    <w:rsid w:val="003124F4"/>
    <w:rsid w:val="00314793"/>
    <w:rsid w:val="003427DB"/>
    <w:rsid w:val="003515F1"/>
    <w:rsid w:val="00352885"/>
    <w:rsid w:val="003600CA"/>
    <w:rsid w:val="00363A89"/>
    <w:rsid w:val="00387E73"/>
    <w:rsid w:val="003A2CBF"/>
    <w:rsid w:val="003A42AE"/>
    <w:rsid w:val="003F7F8B"/>
    <w:rsid w:val="0041642F"/>
    <w:rsid w:val="0043412F"/>
    <w:rsid w:val="004379B2"/>
    <w:rsid w:val="0046094E"/>
    <w:rsid w:val="00470110"/>
    <w:rsid w:val="004767CF"/>
    <w:rsid w:val="004820DC"/>
    <w:rsid w:val="0049089E"/>
    <w:rsid w:val="004A5243"/>
    <w:rsid w:val="004B5D54"/>
    <w:rsid w:val="004D4D99"/>
    <w:rsid w:val="004E40F5"/>
    <w:rsid w:val="00502C9F"/>
    <w:rsid w:val="0056253F"/>
    <w:rsid w:val="00570FA2"/>
    <w:rsid w:val="00575467"/>
    <w:rsid w:val="00592FB7"/>
    <w:rsid w:val="00594B82"/>
    <w:rsid w:val="005A6109"/>
    <w:rsid w:val="005B3364"/>
    <w:rsid w:val="00605DD2"/>
    <w:rsid w:val="006C2C30"/>
    <w:rsid w:val="007159A9"/>
    <w:rsid w:val="00731AB7"/>
    <w:rsid w:val="00774938"/>
    <w:rsid w:val="007750D1"/>
    <w:rsid w:val="00783726"/>
    <w:rsid w:val="007A0105"/>
    <w:rsid w:val="007A5DEB"/>
    <w:rsid w:val="007B43A5"/>
    <w:rsid w:val="007D082A"/>
    <w:rsid w:val="007D6DF7"/>
    <w:rsid w:val="007E4AAB"/>
    <w:rsid w:val="00824A76"/>
    <w:rsid w:val="00825DAB"/>
    <w:rsid w:val="00852C16"/>
    <w:rsid w:val="00872CD8"/>
    <w:rsid w:val="0087774A"/>
    <w:rsid w:val="008A126D"/>
    <w:rsid w:val="008B11A8"/>
    <w:rsid w:val="008C1DC7"/>
    <w:rsid w:val="008D16E0"/>
    <w:rsid w:val="008F782F"/>
    <w:rsid w:val="0090494C"/>
    <w:rsid w:val="00910163"/>
    <w:rsid w:val="00930B82"/>
    <w:rsid w:val="009424AF"/>
    <w:rsid w:val="009774A3"/>
    <w:rsid w:val="00991A44"/>
    <w:rsid w:val="0099282E"/>
    <w:rsid w:val="009A0D7E"/>
    <w:rsid w:val="009A5567"/>
    <w:rsid w:val="009B1913"/>
    <w:rsid w:val="009D7386"/>
    <w:rsid w:val="009E280E"/>
    <w:rsid w:val="009E7172"/>
    <w:rsid w:val="009F4CF8"/>
    <w:rsid w:val="00A12C07"/>
    <w:rsid w:val="00A2420B"/>
    <w:rsid w:val="00A25942"/>
    <w:rsid w:val="00A33DC8"/>
    <w:rsid w:val="00A51C6B"/>
    <w:rsid w:val="00A57772"/>
    <w:rsid w:val="00A654F2"/>
    <w:rsid w:val="00AB36A2"/>
    <w:rsid w:val="00AC527F"/>
    <w:rsid w:val="00AE1095"/>
    <w:rsid w:val="00B17178"/>
    <w:rsid w:val="00B3042E"/>
    <w:rsid w:val="00B6435A"/>
    <w:rsid w:val="00B7088E"/>
    <w:rsid w:val="00B861B1"/>
    <w:rsid w:val="00B923B2"/>
    <w:rsid w:val="00BB3A71"/>
    <w:rsid w:val="00BD0D71"/>
    <w:rsid w:val="00BD1574"/>
    <w:rsid w:val="00BE2C0F"/>
    <w:rsid w:val="00BE32B1"/>
    <w:rsid w:val="00BF58D1"/>
    <w:rsid w:val="00BF5ADD"/>
    <w:rsid w:val="00BF75DE"/>
    <w:rsid w:val="00C11309"/>
    <w:rsid w:val="00C37C67"/>
    <w:rsid w:val="00C441A2"/>
    <w:rsid w:val="00C66901"/>
    <w:rsid w:val="00C875CC"/>
    <w:rsid w:val="00C945E9"/>
    <w:rsid w:val="00CB5620"/>
    <w:rsid w:val="00CC71F8"/>
    <w:rsid w:val="00CD7C45"/>
    <w:rsid w:val="00D02FFF"/>
    <w:rsid w:val="00D1614C"/>
    <w:rsid w:val="00D2310F"/>
    <w:rsid w:val="00D276B8"/>
    <w:rsid w:val="00D30136"/>
    <w:rsid w:val="00D43D83"/>
    <w:rsid w:val="00D50AFE"/>
    <w:rsid w:val="00D67349"/>
    <w:rsid w:val="00D77424"/>
    <w:rsid w:val="00D8096B"/>
    <w:rsid w:val="00DA5285"/>
    <w:rsid w:val="00DB4D9D"/>
    <w:rsid w:val="00DC2CFD"/>
    <w:rsid w:val="00DF1A6B"/>
    <w:rsid w:val="00DF1E9C"/>
    <w:rsid w:val="00DF31B3"/>
    <w:rsid w:val="00DF344B"/>
    <w:rsid w:val="00E31C70"/>
    <w:rsid w:val="00E43707"/>
    <w:rsid w:val="00E94F88"/>
    <w:rsid w:val="00EA76E4"/>
    <w:rsid w:val="00EC0ECB"/>
    <w:rsid w:val="00EC7E62"/>
    <w:rsid w:val="00ED23D4"/>
    <w:rsid w:val="00EE5A52"/>
    <w:rsid w:val="00EE6110"/>
    <w:rsid w:val="00EE6997"/>
    <w:rsid w:val="00F01BEE"/>
    <w:rsid w:val="00F07621"/>
    <w:rsid w:val="00F137A8"/>
    <w:rsid w:val="00F31EEA"/>
    <w:rsid w:val="00F6085B"/>
    <w:rsid w:val="00F61557"/>
    <w:rsid w:val="00F62EAF"/>
    <w:rsid w:val="00F8690D"/>
    <w:rsid w:val="00F90038"/>
    <w:rsid w:val="00F916E7"/>
    <w:rsid w:val="00F93129"/>
    <w:rsid w:val="00FA6C82"/>
    <w:rsid w:val="00FC2095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CC5FD3-0731-483D-B4DB-C1F3B474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Planner 2025 2026</vt:lpstr>
    </vt:vector>
  </TitlesOfParts>
  <Company/>
  <LinksUpToDate>false</LinksUpToDate>
  <CharactersWithSpaces>1529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Planner 2025 2026</dc:title>
  <dc:subject>Fiscal Year Planner 2025 2026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222</cp:revision>
  <cp:lastPrinted>2005-07-15T22:06:00Z</cp:lastPrinted>
  <dcterms:created xsi:type="dcterms:W3CDTF">2004-11-20T15:31:00Z</dcterms:created>
  <dcterms:modified xsi:type="dcterms:W3CDTF">2012-10-19T16:03:00Z</dcterms:modified>
  <cp:category/>
</cp:coreProperties>
</file>